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32" w:rsidRDefault="00064D32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ข้อมูลหน่วยงานที่ขอรับการสนับสนุนใน</w:t>
      </w:r>
      <w:r w:rsidR="00062D2F"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การทัศนศึกษาและดูงาน นนร. </w:t>
      </w:r>
    </w:p>
    <w:p w:rsidR="00D36F8F" w:rsidRPr="00D36F8F" w:rsidRDefault="0096632F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๒๕๕๙</w:t>
      </w:r>
    </w:p>
    <w:p w:rsidR="00D36F8F" w:rsidRPr="00D36F8F" w:rsidRDefault="00D36F8F" w:rsidP="00B06285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กองวิชา</w:t>
      </w:r>
      <w:r w:rsidR="00064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Default="00CE63A5" w:rsidP="00064D32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หน่วยงานที่ขอรับการสนับสนุน</w:t>
      </w:r>
    </w:p>
    <w:p w:rsidR="00064D32" w:rsidRDefault="00064D32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สถานที่ทัศนศึกษา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1681"/>
        <w:gridCol w:w="1316"/>
        <w:gridCol w:w="1965"/>
        <w:gridCol w:w="2194"/>
        <w:gridCol w:w="1512"/>
        <w:gridCol w:w="1561"/>
        <w:gridCol w:w="1678"/>
        <w:gridCol w:w="1985"/>
      </w:tblGrid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ว. ด. ป.</w:t>
            </w:r>
          </w:p>
        </w:tc>
        <w:tc>
          <w:tcPr>
            <w:tcW w:w="1316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96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2194" w:type="dxa"/>
          </w:tcPr>
          <w:p w:rsidR="00C9385B" w:rsidRPr="00C9385B" w:rsidRDefault="00C9385B" w:rsidP="00984A5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984A5D">
              <w:rPr>
                <w:rFonts w:ascii="TH SarabunPSK" w:hAnsi="TH SarabunPSK" w:cs="TH SarabunPSK" w:hint="cs"/>
                <w:sz w:val="28"/>
                <w:cs/>
              </w:rPr>
              <w:t>ที่จะทำการเยี่ยมชม</w:t>
            </w:r>
          </w:p>
        </w:tc>
        <w:tc>
          <w:tcPr>
            <w:tcW w:w="1512" w:type="dxa"/>
          </w:tcPr>
          <w:p w:rsidR="00C9385B" w:rsidRDefault="00C9385B" w:rsidP="00C9385B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ทำเรื่องเรียน</w:t>
            </w:r>
          </w:p>
          <w:p w:rsidR="00984A5D" w:rsidRPr="00C9385B" w:rsidRDefault="00BB182D" w:rsidP="00BB182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 ตำแน่ง)</w:t>
            </w:r>
          </w:p>
        </w:tc>
        <w:tc>
          <w:tcPr>
            <w:tcW w:w="156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ชื่อหน่วยงานที่ทำเรื่องถึง</w:t>
            </w: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 xml:space="preserve">ผู้ติดต่อ, เบอร์โทร และ </w:t>
            </w:r>
            <w:r w:rsidRPr="00C9385B">
              <w:rPr>
                <w:rFonts w:ascii="TH SarabunPSK" w:hAnsi="TH SarabunPSK" w:cs="TH SarabunPSK"/>
                <w:sz w:val="28"/>
                <w:lang w:val="en-AU"/>
              </w:rPr>
              <w:t>Fax</w:t>
            </w:r>
          </w:p>
        </w:tc>
      </w:tr>
      <w:tr w:rsidR="00C9385B" w:rsidTr="00C9385B">
        <w:tc>
          <w:tcPr>
            <w:tcW w:w="1681" w:type="dxa"/>
          </w:tcPr>
          <w:p w:rsidR="00C9385B" w:rsidRPr="00C9385B" w:rsidRDefault="00A25659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A3517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๒๕ ต.ค.๕๙</w:t>
            </w:r>
          </w:p>
        </w:tc>
        <w:tc>
          <w:tcPr>
            <w:tcW w:w="1316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06285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A25659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๒๖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96632F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A25659">
              <w:rPr>
                <w:rFonts w:ascii="TH SarabunPSK" w:hAnsi="TH SarabunPSK" w:cs="TH SarabunPSK" w:hint="cs"/>
                <w:sz w:val="28"/>
                <w:cs/>
              </w:rPr>
              <w:t>ฤ</w:t>
            </w:r>
            <w:r>
              <w:rPr>
                <w:rFonts w:ascii="TH SarabunPSK" w:hAnsi="TH SarabunPSK" w:cs="TH SarabunPSK" w:hint="cs"/>
                <w:sz w:val="28"/>
                <w:cs/>
              </w:rPr>
              <w:t>. ๒๗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A25659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๒๘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A25659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๒๙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Tr="00C9385B">
        <w:tc>
          <w:tcPr>
            <w:tcW w:w="1681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</w:tcPr>
          <w:p w:rsidR="00C9385B" w:rsidRPr="00C9385B" w:rsidRDefault="00C9385B" w:rsidP="00D843C4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9385B" w:rsidRPr="00C9385B" w:rsidRDefault="00C9385B" w:rsidP="00D36F8F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D32" w:rsidRDefault="00064D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64D32" w:rsidRDefault="00064D32" w:rsidP="00064D32">
      <w:pPr>
        <w:tabs>
          <w:tab w:val="right" w:pos="0"/>
          <w:tab w:val="left" w:pos="284"/>
          <w:tab w:val="left" w:pos="709"/>
          <w:tab w:val="left" w:pos="439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สถานที่พัก</w:t>
      </w:r>
    </w:p>
    <w:tbl>
      <w:tblPr>
        <w:tblStyle w:val="TableGrid"/>
        <w:tblW w:w="13679" w:type="dxa"/>
        <w:tblInd w:w="392" w:type="dxa"/>
        <w:tblLook w:val="04A0" w:firstRow="1" w:lastRow="0" w:firstColumn="1" w:lastColumn="0" w:noHBand="0" w:noVBand="1"/>
      </w:tblPr>
      <w:tblGrid>
        <w:gridCol w:w="1657"/>
        <w:gridCol w:w="1298"/>
        <w:gridCol w:w="2788"/>
        <w:gridCol w:w="1538"/>
        <w:gridCol w:w="1859"/>
        <w:gridCol w:w="1888"/>
        <w:gridCol w:w="2651"/>
      </w:tblGrid>
      <w:tr w:rsidR="00C9385B" w:rsidRPr="00C9385B" w:rsidTr="00C9385B">
        <w:tc>
          <w:tcPr>
            <w:tcW w:w="1657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ว. ด. ป.</w:t>
            </w:r>
          </w:p>
        </w:tc>
        <w:tc>
          <w:tcPr>
            <w:tcW w:w="129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27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สถานที่พัก</w:t>
            </w:r>
          </w:p>
        </w:tc>
        <w:tc>
          <w:tcPr>
            <w:tcW w:w="1538" w:type="dxa"/>
          </w:tcPr>
          <w:p w:rsidR="00C9385B" w:rsidRDefault="00C9385B" w:rsidP="00C9385B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</w:p>
          <w:p w:rsidR="00984A5D" w:rsidRPr="00C9385B" w:rsidRDefault="00C040C1" w:rsidP="00C040C1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 ตำแน่ง) หรือ (ตำแหน่ง)</w:t>
            </w:r>
          </w:p>
        </w:tc>
        <w:tc>
          <w:tcPr>
            <w:tcW w:w="1859" w:type="dxa"/>
          </w:tcPr>
          <w:p w:rsidR="00C9385B" w:rsidRPr="00C9385B" w:rsidRDefault="00C9385B" w:rsidP="00C9385B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ถึงหน่วยงาน</w:t>
            </w:r>
          </w:p>
        </w:tc>
        <w:tc>
          <w:tcPr>
            <w:tcW w:w="18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265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 w:rsidRPr="00C9385B">
              <w:rPr>
                <w:rFonts w:ascii="TH SarabunPSK" w:hAnsi="TH SarabunPSK" w:cs="TH SarabunPSK" w:hint="cs"/>
                <w:sz w:val="28"/>
                <w:cs/>
              </w:rPr>
              <w:t xml:space="preserve">ผู้ติดต่อ, เบอร์โทร และ </w:t>
            </w:r>
            <w:r w:rsidRPr="00C9385B">
              <w:rPr>
                <w:rFonts w:ascii="TH SarabunPSK" w:hAnsi="TH SarabunPSK" w:cs="TH SarabunPSK"/>
                <w:sz w:val="28"/>
                <w:lang w:val="en-AU"/>
              </w:rPr>
              <w:t>Fax</w:t>
            </w:r>
          </w:p>
        </w:tc>
      </w:tr>
      <w:tr w:rsidR="00C9385B" w:rsidRPr="00C9385B" w:rsidTr="00C9385B">
        <w:trPr>
          <w:trHeight w:val="405"/>
        </w:trPr>
        <w:tc>
          <w:tcPr>
            <w:tcW w:w="1657" w:type="dxa"/>
          </w:tcPr>
          <w:p w:rsidR="00C9385B" w:rsidRPr="00C9385B" w:rsidRDefault="00C52070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๒๖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29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9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RPr="00C9385B" w:rsidTr="00C9385B">
        <w:trPr>
          <w:trHeight w:val="405"/>
        </w:trPr>
        <w:tc>
          <w:tcPr>
            <w:tcW w:w="1657" w:type="dxa"/>
          </w:tcPr>
          <w:p w:rsidR="00C9385B" w:rsidRPr="00C9385B" w:rsidRDefault="00C52070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๒๗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29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9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RPr="00C9385B" w:rsidTr="00C9385B">
        <w:trPr>
          <w:trHeight w:val="405"/>
        </w:trPr>
        <w:tc>
          <w:tcPr>
            <w:tcW w:w="1657" w:type="dxa"/>
          </w:tcPr>
          <w:p w:rsidR="00C9385B" w:rsidRPr="00C9385B" w:rsidRDefault="00C52070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. ๒๘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29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9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385B" w:rsidRPr="00C9385B" w:rsidTr="00C9385B">
        <w:trPr>
          <w:trHeight w:val="405"/>
        </w:trPr>
        <w:tc>
          <w:tcPr>
            <w:tcW w:w="1657" w:type="dxa"/>
          </w:tcPr>
          <w:p w:rsidR="00C9385B" w:rsidRPr="00C9385B" w:rsidRDefault="00C52070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bookmarkStart w:id="0" w:name="_GoBack"/>
            <w:bookmarkEnd w:id="0"/>
            <w:r w:rsidR="0096632F">
              <w:rPr>
                <w:rFonts w:ascii="TH SarabunPSK" w:hAnsi="TH SarabunPSK" w:cs="TH SarabunPSK" w:hint="cs"/>
                <w:sz w:val="28"/>
                <w:cs/>
              </w:rPr>
              <w:t>. ๒๙</w:t>
            </w:r>
            <w:r w:rsidR="00C9385B" w:rsidRPr="00C9385B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  <w:r w:rsidR="0096632F"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29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9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8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1" w:type="dxa"/>
          </w:tcPr>
          <w:p w:rsidR="00C9385B" w:rsidRPr="00C9385B" w:rsidRDefault="00C9385B" w:rsidP="00B805C9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D32" w:rsidRDefault="00064D32" w:rsidP="00D36F8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6F8F" w:rsidRPr="00D36F8F" w:rsidRDefault="00D36F8F" w:rsidP="00D36F8F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(ลงนาม) 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 ______________________ )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 w:rsidR="00064D3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B06285">
        <w:rPr>
          <w:rFonts w:ascii="TH SarabunPSK" w:hAnsi="TH SarabunPSK" w:cs="TH SarabunPSK"/>
          <w:sz w:val="32"/>
          <w:szCs w:val="32"/>
        </w:rPr>
        <w:t>/</w:t>
      </w:r>
      <w:r w:rsidR="00B06285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</w:p>
    <w:p w:rsidR="00062D2F" w:rsidRP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D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D32">
        <w:rPr>
          <w:rFonts w:ascii="TH SarabunPSK" w:hAnsi="TH SarabunPSK" w:cs="TH SarabunPSK" w:hint="cs"/>
          <w:sz w:val="32"/>
          <w:szCs w:val="32"/>
          <w:cs/>
        </w:rPr>
        <w:tab/>
      </w:r>
      <w:r w:rsidR="00064D3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_____________________</w:t>
      </w:r>
    </w:p>
    <w:sectPr w:rsidR="00062D2F" w:rsidRPr="00062D2F" w:rsidSect="006F2D7D">
      <w:headerReference w:type="default" r:id="rId6"/>
      <w:pgSz w:w="15840" w:h="12240" w:orient="landscape" w:code="1"/>
      <w:pgMar w:top="993" w:right="709" w:bottom="1134" w:left="1276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97" w:rsidRDefault="00630997" w:rsidP="00062D2F">
      <w:pPr>
        <w:spacing w:after="0" w:line="240" w:lineRule="auto"/>
      </w:pPr>
      <w:r>
        <w:separator/>
      </w:r>
    </w:p>
  </w:endnote>
  <w:endnote w:type="continuationSeparator" w:id="0">
    <w:p w:rsidR="00630997" w:rsidRDefault="00630997" w:rsidP="000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97" w:rsidRDefault="00630997" w:rsidP="00062D2F">
      <w:pPr>
        <w:spacing w:after="0" w:line="240" w:lineRule="auto"/>
      </w:pPr>
      <w:r>
        <w:separator/>
      </w:r>
    </w:p>
  </w:footnote>
  <w:footnote w:type="continuationSeparator" w:id="0">
    <w:p w:rsidR="00630997" w:rsidRDefault="00630997" w:rsidP="0006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7D" w:rsidRPr="006F2D7D" w:rsidRDefault="006F2D7D">
    <w:pPr>
      <w:pStyle w:val="Header"/>
      <w:jc w:val="center"/>
      <w:rPr>
        <w:sz w:val="32"/>
        <w:szCs w:val="32"/>
      </w:rPr>
    </w:pPr>
    <w:r w:rsidRPr="006F2D7D">
      <w:rPr>
        <w:rFonts w:hint="cs"/>
        <w:sz w:val="32"/>
        <w:szCs w:val="32"/>
        <w:cs/>
      </w:rPr>
      <w:t xml:space="preserve">- </w:t>
    </w:r>
    <w:sdt>
      <w:sdtPr>
        <w:rPr>
          <w:sz w:val="32"/>
          <w:szCs w:val="32"/>
        </w:rPr>
        <w:id w:val="1568840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F2D7D">
          <w:rPr>
            <w:sz w:val="32"/>
            <w:szCs w:val="32"/>
          </w:rPr>
          <w:fldChar w:fldCharType="begin"/>
        </w:r>
        <w:r w:rsidRPr="006F2D7D">
          <w:rPr>
            <w:sz w:val="32"/>
            <w:szCs w:val="32"/>
          </w:rPr>
          <w:instrText xml:space="preserve"> PAGE   \* MERGEFORMAT </w:instrText>
        </w:r>
        <w:r w:rsidRPr="006F2D7D">
          <w:rPr>
            <w:sz w:val="32"/>
            <w:szCs w:val="32"/>
          </w:rPr>
          <w:fldChar w:fldCharType="separate"/>
        </w:r>
        <w:r w:rsidR="00C52070">
          <w:rPr>
            <w:noProof/>
            <w:sz w:val="32"/>
            <w:szCs w:val="32"/>
            <w:cs/>
          </w:rPr>
          <w:t>๒</w:t>
        </w:r>
        <w:r w:rsidRPr="006F2D7D">
          <w:rPr>
            <w:noProof/>
            <w:sz w:val="32"/>
            <w:szCs w:val="32"/>
          </w:rPr>
          <w:fldChar w:fldCharType="end"/>
        </w:r>
        <w:r w:rsidRPr="006F2D7D">
          <w:rPr>
            <w:rFonts w:hint="cs"/>
            <w:noProof/>
            <w:sz w:val="32"/>
            <w:szCs w:val="32"/>
            <w:cs/>
          </w:rPr>
          <w:t xml:space="preserve"> -</w:t>
        </w:r>
      </w:sdtContent>
    </w:sdt>
  </w:p>
  <w:p w:rsidR="00062D2F" w:rsidRPr="00D36F8F" w:rsidRDefault="00062D2F" w:rsidP="00062D2F">
    <w:pPr>
      <w:pStyle w:val="Header"/>
      <w:jc w:val="center"/>
      <w:rPr>
        <w:rFonts w:ascii="TH SarabunPSK" w:hAnsi="TH SarabunPSK" w:cs="TH SarabunPSK"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7"/>
    <w:rsid w:val="00062D2F"/>
    <w:rsid w:val="00064D32"/>
    <w:rsid w:val="00065353"/>
    <w:rsid w:val="00195BA0"/>
    <w:rsid w:val="001A7EC7"/>
    <w:rsid w:val="001C051C"/>
    <w:rsid w:val="002045D5"/>
    <w:rsid w:val="00205965"/>
    <w:rsid w:val="00230D00"/>
    <w:rsid w:val="00360530"/>
    <w:rsid w:val="003E0E66"/>
    <w:rsid w:val="00417AB4"/>
    <w:rsid w:val="00551D5F"/>
    <w:rsid w:val="00630997"/>
    <w:rsid w:val="006F2D7D"/>
    <w:rsid w:val="00840E07"/>
    <w:rsid w:val="0090449C"/>
    <w:rsid w:val="0096632F"/>
    <w:rsid w:val="00984A5D"/>
    <w:rsid w:val="009916C5"/>
    <w:rsid w:val="00A25659"/>
    <w:rsid w:val="00A35178"/>
    <w:rsid w:val="00AC510A"/>
    <w:rsid w:val="00B06285"/>
    <w:rsid w:val="00BB182D"/>
    <w:rsid w:val="00C040C1"/>
    <w:rsid w:val="00C52070"/>
    <w:rsid w:val="00C52963"/>
    <w:rsid w:val="00C84DAD"/>
    <w:rsid w:val="00C9385B"/>
    <w:rsid w:val="00CE63A5"/>
    <w:rsid w:val="00D36F8F"/>
    <w:rsid w:val="00D61223"/>
    <w:rsid w:val="00D80A4A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C0481-C63D-44A5-80F2-6848857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2F"/>
    <w:pPr>
      <w:ind w:left="720"/>
      <w:contextualSpacing/>
    </w:pPr>
  </w:style>
  <w:style w:type="table" w:styleId="TableGrid">
    <w:name w:val="Table Grid"/>
    <w:basedOn w:val="TableNormal"/>
    <w:uiPriority w:val="59"/>
    <w:rsid w:val="000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2F"/>
  </w:style>
  <w:style w:type="paragraph" w:styleId="Footer">
    <w:name w:val="footer"/>
    <w:basedOn w:val="Normal"/>
    <w:link w:val="Foot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2F"/>
  </w:style>
  <w:style w:type="paragraph" w:styleId="BalloonText">
    <w:name w:val="Balloon Text"/>
    <w:basedOn w:val="Normal"/>
    <w:link w:val="BalloonTextChar"/>
    <w:uiPriority w:val="99"/>
    <w:semiHidden/>
    <w:unhideWhenUsed/>
    <w:rsid w:val="00CE63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</dc:creator>
  <cp:lastModifiedBy>Windows User</cp:lastModifiedBy>
  <cp:revision>21</cp:revision>
  <cp:lastPrinted>2016-06-30T08:38:00Z</cp:lastPrinted>
  <dcterms:created xsi:type="dcterms:W3CDTF">2014-06-05T05:03:00Z</dcterms:created>
  <dcterms:modified xsi:type="dcterms:W3CDTF">2016-07-01T07:06:00Z</dcterms:modified>
</cp:coreProperties>
</file>